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C85094">
        <w:rPr>
          <w:rFonts w:ascii="Arial" w:hAnsi="Arial" w:cs="Arial"/>
          <w:b/>
          <w:sz w:val="20"/>
        </w:rPr>
        <w:t>6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A5077C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A5077C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C6410B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="00C6410B">
              <w:rPr>
                <w:rFonts w:ascii="Arial" w:hAnsi="Arial" w:cs="Arial"/>
                <w:b/>
                <w:bCs/>
                <w:sz w:val="20"/>
              </w:rPr>
              <w:t>meno a priezvisko</w:t>
            </w:r>
            <w:bookmarkStart w:id="0" w:name="_GoBack"/>
            <w:bookmarkEnd w:id="0"/>
            <w:r w:rsidRPr="00201CCE"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A5077C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77C" w:rsidRDefault="00A5077C" w:rsidP="003C1CF2">
      <w:r>
        <w:separator/>
      </w:r>
    </w:p>
  </w:endnote>
  <w:endnote w:type="continuationSeparator" w:id="0">
    <w:p w:rsidR="00A5077C" w:rsidRDefault="00A5077C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77C" w:rsidRDefault="00A5077C" w:rsidP="003C1CF2">
      <w:r>
        <w:separator/>
      </w:r>
    </w:p>
  </w:footnote>
  <w:footnote w:type="continuationSeparator" w:id="0">
    <w:p w:rsidR="00A5077C" w:rsidRDefault="00A5077C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3C1CF2"/>
    <w:rsid w:val="00645731"/>
    <w:rsid w:val="00702BBB"/>
    <w:rsid w:val="00793217"/>
    <w:rsid w:val="0086295C"/>
    <w:rsid w:val="00A26118"/>
    <w:rsid w:val="00A5077C"/>
    <w:rsid w:val="00C6410B"/>
    <w:rsid w:val="00C85094"/>
    <w:rsid w:val="00D761D2"/>
    <w:rsid w:val="00DC0570"/>
    <w:rsid w:val="00E019DD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601F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10</cp:revision>
  <dcterms:created xsi:type="dcterms:W3CDTF">2021-08-20T08:13:00Z</dcterms:created>
  <dcterms:modified xsi:type="dcterms:W3CDTF">2026-02-20T08:38:00Z</dcterms:modified>
</cp:coreProperties>
</file>